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D24B6" w14:textId="6DE85E55" w:rsidR="00F11B39" w:rsidRPr="00B84E64" w:rsidRDefault="005F2EDB" w:rsidP="000E11C0">
      <w:pPr>
        <w:widowControl w:val="0"/>
        <w:pBdr>
          <w:top w:val="nil"/>
          <w:left w:val="nil"/>
          <w:bottom w:val="nil"/>
          <w:right w:val="nil"/>
          <w:between w:val="nil"/>
        </w:pBdr>
        <w:rPr>
          <w:rFonts w:ascii="Arial" w:eastAsia="Quire Sans" w:hAnsi="Arial" w:cs="Arial"/>
          <w:color w:val="000000"/>
          <w:sz w:val="20"/>
          <w:szCs w:val="20"/>
        </w:rPr>
      </w:pPr>
      <w:r w:rsidRPr="00B84E64">
        <w:rPr>
          <w:rFonts w:ascii="Arial" w:hAnsi="Arial" w:cs="Arial"/>
          <w:noProof/>
        </w:rPr>
        <w:drawing>
          <wp:anchor distT="0" distB="0" distL="114300" distR="114300" simplePos="0" relativeHeight="251658240" behindDoc="0" locked="0" layoutInCell="1" hidden="0" allowOverlap="1" wp14:anchorId="7329B464" wp14:editId="697AD254">
            <wp:simplePos x="0" y="0"/>
            <wp:positionH relativeFrom="margin">
              <wp:align>center</wp:align>
            </wp:positionH>
            <wp:positionV relativeFrom="paragraph">
              <wp:posOffset>-727017</wp:posOffset>
            </wp:positionV>
            <wp:extent cx="2695698" cy="985750"/>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r="34750" b="14631"/>
                    <a:stretch>
                      <a:fillRect/>
                    </a:stretch>
                  </pic:blipFill>
                  <pic:spPr>
                    <a:xfrm>
                      <a:off x="0" y="0"/>
                      <a:ext cx="2695698" cy="985750"/>
                    </a:xfrm>
                    <a:prstGeom prst="rect">
                      <a:avLst/>
                    </a:prstGeom>
                    <a:ln/>
                  </pic:spPr>
                </pic:pic>
              </a:graphicData>
            </a:graphic>
          </wp:anchor>
        </w:drawing>
      </w:r>
    </w:p>
    <w:p w14:paraId="22F71087" w14:textId="52D2DF14" w:rsidR="00DD768A" w:rsidRPr="00F02817" w:rsidRDefault="00DD768A" w:rsidP="0075629E">
      <w:pPr>
        <w:pBdr>
          <w:top w:val="single" w:sz="18" w:space="1" w:color="auto"/>
        </w:pBdr>
        <w:ind w:right="-180"/>
        <w:rPr>
          <w:rFonts w:ascii="Aptos" w:hAnsi="Aptos" w:cs="Arial"/>
          <w:b/>
          <w:bCs/>
          <w:color w:val="010302"/>
          <w:sz w:val="22"/>
          <w:szCs w:val="22"/>
          <w:u w:val="single"/>
        </w:rPr>
      </w:pPr>
      <w:r w:rsidRPr="00F02817">
        <w:rPr>
          <w:rFonts w:ascii="Aptos" w:hAnsi="Aptos" w:cs="Arial"/>
          <w:b/>
          <w:bCs/>
          <w:color w:val="000000"/>
          <w:sz w:val="22"/>
          <w:szCs w:val="22"/>
          <w:u w:val="single"/>
        </w:rPr>
        <w:t xml:space="preserve">MEMORANDUM  </w:t>
      </w:r>
    </w:p>
    <w:p w14:paraId="5725E476" w14:textId="5BE1DB1C" w:rsidR="007510E6" w:rsidRPr="00F02817" w:rsidRDefault="00DD768A" w:rsidP="000E11C0">
      <w:pPr>
        <w:tabs>
          <w:tab w:val="left" w:pos="720"/>
        </w:tabs>
        <w:ind w:right="-180"/>
        <w:rPr>
          <w:rFonts w:ascii="Aptos" w:hAnsi="Aptos" w:cs="Arial"/>
          <w:color w:val="000000"/>
          <w:sz w:val="22"/>
          <w:szCs w:val="22"/>
        </w:rPr>
      </w:pPr>
      <w:r w:rsidRPr="00F02817">
        <w:rPr>
          <w:rFonts w:ascii="Aptos" w:hAnsi="Aptos" w:cs="Arial"/>
          <w:color w:val="000000"/>
          <w:sz w:val="22"/>
          <w:szCs w:val="22"/>
        </w:rPr>
        <w:t>TO</w:t>
      </w:r>
      <w:r w:rsidR="00815FED" w:rsidRPr="00F02817">
        <w:rPr>
          <w:rFonts w:ascii="Aptos" w:hAnsi="Aptos" w:cs="Arial"/>
          <w:color w:val="000000"/>
          <w:sz w:val="22"/>
          <w:szCs w:val="22"/>
        </w:rPr>
        <w:t>:</w:t>
      </w:r>
      <w:r w:rsidR="00815FED" w:rsidRPr="00F02817">
        <w:rPr>
          <w:rFonts w:ascii="Aptos" w:hAnsi="Aptos" w:cs="Arial"/>
          <w:color w:val="000000"/>
          <w:sz w:val="22"/>
          <w:szCs w:val="22"/>
        </w:rPr>
        <w:tab/>
        <w:t xml:space="preserve"> </w:t>
      </w:r>
      <w:r w:rsidR="001126BD" w:rsidRPr="00F02817">
        <w:rPr>
          <w:rFonts w:ascii="Aptos" w:hAnsi="Aptos" w:cs="Arial"/>
          <w:color w:val="000000"/>
          <w:sz w:val="22"/>
          <w:szCs w:val="22"/>
        </w:rPr>
        <w:tab/>
      </w:r>
      <w:r w:rsidR="005173C2" w:rsidRPr="00F02817">
        <w:rPr>
          <w:rFonts w:ascii="Aptos" w:hAnsi="Aptos" w:cs="Arial"/>
          <w:color w:val="000000"/>
          <w:sz w:val="22"/>
          <w:szCs w:val="22"/>
        </w:rPr>
        <w:t xml:space="preserve">Cheshire </w:t>
      </w:r>
      <w:r w:rsidR="00A05359" w:rsidRPr="00F02817">
        <w:rPr>
          <w:rFonts w:ascii="Aptos" w:hAnsi="Aptos" w:cs="Arial"/>
          <w:color w:val="000000"/>
          <w:sz w:val="22"/>
          <w:szCs w:val="22"/>
        </w:rPr>
        <w:t>Planning and Zoning Commission</w:t>
      </w:r>
    </w:p>
    <w:p w14:paraId="360E54FE" w14:textId="5C35BED9" w:rsidR="006A047A" w:rsidRPr="00F02817" w:rsidRDefault="00DD768A" w:rsidP="002D57A3">
      <w:pPr>
        <w:spacing w:before="28"/>
        <w:ind w:right="-180"/>
        <w:rPr>
          <w:rFonts w:ascii="Aptos" w:hAnsi="Aptos" w:cs="Arial"/>
          <w:color w:val="000000"/>
          <w:sz w:val="22"/>
          <w:szCs w:val="22"/>
        </w:rPr>
      </w:pPr>
      <w:r w:rsidRPr="00F02817">
        <w:rPr>
          <w:rFonts w:ascii="Aptos" w:hAnsi="Aptos" w:cs="Arial"/>
          <w:color w:val="000000"/>
          <w:sz w:val="22"/>
          <w:szCs w:val="22"/>
        </w:rPr>
        <w:t>FROM:</w:t>
      </w:r>
      <w:r w:rsidRPr="00F02817">
        <w:rPr>
          <w:rFonts w:ascii="Aptos" w:hAnsi="Aptos" w:cs="Arial"/>
          <w:color w:val="000000"/>
          <w:spacing w:val="-19"/>
          <w:sz w:val="22"/>
          <w:szCs w:val="22"/>
        </w:rPr>
        <w:t xml:space="preserve"> </w:t>
      </w:r>
      <w:r w:rsidR="001126BD" w:rsidRPr="00F02817">
        <w:rPr>
          <w:rFonts w:ascii="Aptos" w:hAnsi="Aptos" w:cs="Arial"/>
          <w:color w:val="000000"/>
          <w:sz w:val="22"/>
          <w:szCs w:val="22"/>
        </w:rPr>
        <w:tab/>
      </w:r>
      <w:r w:rsidR="00F02817">
        <w:rPr>
          <w:rFonts w:ascii="Aptos" w:hAnsi="Aptos" w:cs="Arial"/>
          <w:color w:val="000000"/>
          <w:sz w:val="22"/>
          <w:szCs w:val="22"/>
        </w:rPr>
        <w:tab/>
      </w:r>
      <w:r w:rsidRPr="00F02817">
        <w:rPr>
          <w:rFonts w:ascii="Aptos" w:hAnsi="Aptos" w:cs="Arial"/>
          <w:color w:val="000000"/>
          <w:sz w:val="22"/>
          <w:szCs w:val="22"/>
        </w:rPr>
        <w:t>Robin Newton, AICP, CZEO</w:t>
      </w:r>
      <w:r w:rsidR="00A05359" w:rsidRPr="00F02817">
        <w:rPr>
          <w:rFonts w:ascii="Aptos" w:hAnsi="Aptos" w:cs="Arial"/>
          <w:color w:val="000000"/>
          <w:sz w:val="22"/>
          <w:szCs w:val="22"/>
        </w:rPr>
        <w:t>, Jeremy DeCarli, AICP, CZEO, Johneil Clarke</w:t>
      </w:r>
    </w:p>
    <w:p w14:paraId="06945388" w14:textId="690DF946" w:rsidR="00DD768A" w:rsidRPr="00F02817" w:rsidRDefault="00DD768A" w:rsidP="001126BD">
      <w:pPr>
        <w:tabs>
          <w:tab w:val="left" w:pos="1440"/>
        </w:tabs>
        <w:spacing w:before="28"/>
        <w:ind w:right="-180"/>
        <w:rPr>
          <w:rFonts w:ascii="Aptos" w:hAnsi="Aptos" w:cs="Arial"/>
          <w:color w:val="000000"/>
          <w:sz w:val="22"/>
          <w:szCs w:val="22"/>
        </w:rPr>
      </w:pPr>
      <w:r w:rsidRPr="00F02817">
        <w:rPr>
          <w:rFonts w:ascii="Aptos" w:hAnsi="Aptos" w:cs="Arial"/>
          <w:color w:val="000000"/>
          <w:sz w:val="22"/>
          <w:szCs w:val="22"/>
        </w:rPr>
        <w:t>DATE:</w:t>
      </w:r>
      <w:r w:rsidR="001126BD" w:rsidRPr="00F02817">
        <w:rPr>
          <w:rFonts w:ascii="Aptos" w:hAnsi="Aptos" w:cs="Arial"/>
          <w:color w:val="000000"/>
          <w:sz w:val="22"/>
          <w:szCs w:val="22"/>
        </w:rPr>
        <w:tab/>
      </w:r>
      <w:r w:rsidR="005173C2" w:rsidRPr="00F02817">
        <w:rPr>
          <w:rFonts w:ascii="Aptos" w:hAnsi="Aptos" w:cs="Arial"/>
          <w:color w:val="000000"/>
          <w:sz w:val="22"/>
          <w:szCs w:val="22"/>
        </w:rPr>
        <w:t>March 3</w:t>
      </w:r>
      <w:r w:rsidR="00A05359" w:rsidRPr="00F02817">
        <w:rPr>
          <w:rFonts w:ascii="Aptos" w:hAnsi="Aptos" w:cs="Arial"/>
          <w:color w:val="000000"/>
          <w:sz w:val="22"/>
          <w:szCs w:val="22"/>
        </w:rPr>
        <w:t>, 2026</w:t>
      </w:r>
    </w:p>
    <w:p w14:paraId="7B0DB35C" w14:textId="069C5032" w:rsidR="00C632E5" w:rsidRPr="00F02817" w:rsidRDefault="00DD768A" w:rsidP="00C632E5">
      <w:pPr>
        <w:pBdr>
          <w:bottom w:val="single" w:sz="18" w:space="1" w:color="auto"/>
        </w:pBdr>
        <w:spacing w:before="28"/>
        <w:ind w:left="1440" w:right="-180" w:hanging="1440"/>
        <w:rPr>
          <w:rFonts w:ascii="Aptos" w:hAnsi="Aptos" w:cs="Arial"/>
          <w:color w:val="000000"/>
          <w:sz w:val="22"/>
          <w:szCs w:val="22"/>
        </w:rPr>
      </w:pPr>
      <w:r w:rsidRPr="00F02817">
        <w:rPr>
          <w:rFonts w:ascii="Aptos" w:hAnsi="Aptos" w:cs="Arial"/>
          <w:color w:val="000000"/>
          <w:sz w:val="22"/>
          <w:szCs w:val="22"/>
        </w:rPr>
        <w:t>SUBJECT</w:t>
      </w:r>
      <w:r w:rsidR="00815FED" w:rsidRPr="00F02817">
        <w:rPr>
          <w:rFonts w:ascii="Aptos" w:hAnsi="Aptos" w:cs="Arial"/>
          <w:color w:val="000000"/>
          <w:sz w:val="22"/>
          <w:szCs w:val="22"/>
        </w:rPr>
        <w:t xml:space="preserve">: </w:t>
      </w:r>
      <w:r w:rsidR="002B4CD9" w:rsidRPr="00F02817">
        <w:rPr>
          <w:rFonts w:ascii="Aptos" w:hAnsi="Aptos" w:cs="Arial"/>
          <w:color w:val="000000"/>
          <w:sz w:val="22"/>
          <w:szCs w:val="22"/>
        </w:rPr>
        <w:tab/>
      </w:r>
      <w:r w:rsidR="005173C2" w:rsidRPr="00F02817">
        <w:rPr>
          <w:rFonts w:ascii="Aptos" w:hAnsi="Aptos"/>
          <w:color w:val="000000"/>
          <w:sz w:val="22"/>
          <w:szCs w:val="22"/>
        </w:rPr>
        <w:t xml:space="preserve">Updates from February Public Hearing </w:t>
      </w:r>
    </w:p>
    <w:p w14:paraId="41D78686" w14:textId="77777777" w:rsidR="005173C2" w:rsidRPr="00F02817" w:rsidRDefault="005173C2" w:rsidP="005173C2">
      <w:pPr>
        <w:rPr>
          <w:rFonts w:ascii="Aptos" w:hAnsi="Aptos" w:cs="Arial"/>
          <w:color w:val="000000"/>
          <w:sz w:val="22"/>
          <w:szCs w:val="22"/>
        </w:rPr>
      </w:pPr>
    </w:p>
    <w:p w14:paraId="23E1E85F" w14:textId="75D14951" w:rsidR="005173C2" w:rsidRPr="00F02817" w:rsidRDefault="005173C2" w:rsidP="005173C2">
      <w:pPr>
        <w:rPr>
          <w:rFonts w:ascii="Aptos" w:eastAsia="Garamond" w:hAnsi="Aptos" w:cs="Arial"/>
          <w:sz w:val="22"/>
          <w:szCs w:val="22"/>
        </w:rPr>
      </w:pPr>
      <w:r w:rsidRPr="00F02817">
        <w:rPr>
          <w:rFonts w:ascii="Aptos" w:eastAsia="Garamond" w:hAnsi="Aptos" w:cs="Arial"/>
          <w:sz w:val="22"/>
          <w:szCs w:val="22"/>
        </w:rPr>
        <w:t>A review of the public hearing comments and written submissions were evaluated in comparison to the current draft document.  Some changes were made in consultation with your Town Planner which included the following:</w:t>
      </w:r>
    </w:p>
    <w:p w14:paraId="2AAFDA31" w14:textId="77777777" w:rsidR="005173C2" w:rsidRPr="00F02817" w:rsidRDefault="005173C2" w:rsidP="005173C2">
      <w:pPr>
        <w:rPr>
          <w:rFonts w:ascii="Aptos" w:eastAsia="Garamond" w:hAnsi="Aptos" w:cs="Arial"/>
          <w:sz w:val="22"/>
          <w:szCs w:val="22"/>
        </w:rPr>
      </w:pPr>
    </w:p>
    <w:p w14:paraId="3C9291C6" w14:textId="704462C8" w:rsidR="005173C2" w:rsidRPr="00F02817" w:rsidRDefault="1F3EC01C" w:rsidP="005173C2">
      <w:pPr>
        <w:pStyle w:val="ListParagraph"/>
        <w:numPr>
          <w:ilvl w:val="0"/>
          <w:numId w:val="26"/>
        </w:numPr>
        <w:rPr>
          <w:rFonts w:ascii="Aptos" w:eastAsia="Garamond" w:hAnsi="Aptos" w:cs="Arial"/>
        </w:rPr>
      </w:pPr>
      <w:r w:rsidRPr="1F3EC01C">
        <w:rPr>
          <w:rFonts w:ascii="Aptos" w:eastAsia="Garamond" w:hAnsi="Aptos" w:cs="Arial"/>
        </w:rPr>
        <w:t xml:space="preserve">The implementation table has been updated to replace the time frame column with priority level to better reflect that this document is an advisory document and that the suggested actions are not a mandate for the Town or any Board or Commission. </w:t>
      </w:r>
    </w:p>
    <w:p w14:paraId="69DCAE63" w14:textId="77777777" w:rsidR="005173C2" w:rsidRPr="00F02817" w:rsidRDefault="005173C2" w:rsidP="005173C2">
      <w:pPr>
        <w:pStyle w:val="ListParagraph"/>
        <w:ind w:left="720" w:firstLine="0"/>
        <w:rPr>
          <w:rFonts w:ascii="Aptos" w:eastAsia="Garamond" w:hAnsi="Aptos" w:cs="Arial"/>
        </w:rPr>
      </w:pPr>
    </w:p>
    <w:p w14:paraId="25FB4935" w14:textId="7DBDA2D8" w:rsidR="005173C2" w:rsidRPr="00F02817" w:rsidRDefault="1F3EC01C" w:rsidP="005173C2">
      <w:pPr>
        <w:pStyle w:val="ListParagraph"/>
        <w:numPr>
          <w:ilvl w:val="0"/>
          <w:numId w:val="26"/>
        </w:numPr>
        <w:rPr>
          <w:rFonts w:ascii="Aptos" w:eastAsia="Garamond" w:hAnsi="Aptos" w:cs="Arial"/>
        </w:rPr>
      </w:pPr>
      <w:r w:rsidRPr="1F3EC01C">
        <w:rPr>
          <w:rFonts w:ascii="Aptos" w:eastAsia="Garamond" w:hAnsi="Aptos" w:cs="Arial"/>
        </w:rPr>
        <w:t xml:space="preserve"> The Energy Commissions information was included within relevant action items added to Chapter Seven. We added action items to include developing a comprehensive energy plan for the Town, investigating the use of microgrids and achieving Gold status with Sustainable CT.</w:t>
      </w:r>
    </w:p>
    <w:p w14:paraId="675CBF6D" w14:textId="77777777" w:rsidR="005173C2" w:rsidRPr="00F02817" w:rsidRDefault="005173C2" w:rsidP="005173C2">
      <w:pPr>
        <w:pStyle w:val="ListParagraph"/>
        <w:ind w:left="720" w:firstLine="0"/>
        <w:rPr>
          <w:rFonts w:ascii="Aptos" w:eastAsia="Garamond" w:hAnsi="Aptos" w:cs="Arial"/>
        </w:rPr>
      </w:pPr>
    </w:p>
    <w:p w14:paraId="69B6EB1C" w14:textId="1454F96D" w:rsidR="005173C2" w:rsidRPr="00F02817" w:rsidRDefault="005173C2" w:rsidP="005173C2">
      <w:pPr>
        <w:pStyle w:val="ListParagraph"/>
        <w:numPr>
          <w:ilvl w:val="0"/>
          <w:numId w:val="26"/>
        </w:numPr>
        <w:rPr>
          <w:rFonts w:ascii="Aptos" w:eastAsia="Garamond" w:hAnsi="Aptos" w:cs="Arial"/>
        </w:rPr>
      </w:pPr>
      <w:r w:rsidRPr="00F02817">
        <w:rPr>
          <w:rFonts w:ascii="Aptos" w:eastAsia="Garamond" w:hAnsi="Aptos" w:cs="Arial"/>
        </w:rPr>
        <w:t xml:space="preserve">Chapter 4, Quality of Life, includes a reference to traffic congestion. </w:t>
      </w:r>
    </w:p>
    <w:p w14:paraId="67B4C1F7" w14:textId="77777777" w:rsidR="005173C2" w:rsidRPr="00F02817" w:rsidRDefault="005173C2" w:rsidP="005173C2">
      <w:pPr>
        <w:pStyle w:val="ListParagraph"/>
        <w:ind w:left="720" w:firstLine="0"/>
        <w:rPr>
          <w:rFonts w:ascii="Aptos" w:eastAsia="Garamond" w:hAnsi="Aptos" w:cs="Arial"/>
        </w:rPr>
      </w:pPr>
    </w:p>
    <w:p w14:paraId="49BE6600" w14:textId="670B05CA" w:rsidR="005173C2" w:rsidRPr="00F02817" w:rsidRDefault="005173C2" w:rsidP="005173C2">
      <w:pPr>
        <w:pStyle w:val="ListParagraph"/>
        <w:numPr>
          <w:ilvl w:val="0"/>
          <w:numId w:val="26"/>
        </w:numPr>
        <w:rPr>
          <w:rFonts w:ascii="Aptos" w:eastAsia="Garamond" w:hAnsi="Aptos" w:cs="Arial"/>
        </w:rPr>
      </w:pPr>
      <w:r w:rsidRPr="00F02817">
        <w:rPr>
          <w:rFonts w:ascii="Aptos" w:eastAsia="Garamond" w:hAnsi="Aptos" w:cs="Arial"/>
        </w:rPr>
        <w:t xml:space="preserve">Chapter 4, updated name of ambulance service. </w:t>
      </w:r>
    </w:p>
    <w:p w14:paraId="59D506A1" w14:textId="77777777" w:rsidR="005173C2" w:rsidRPr="00F02817" w:rsidRDefault="005173C2" w:rsidP="005173C2">
      <w:pPr>
        <w:pStyle w:val="ListParagraph"/>
        <w:ind w:left="720" w:firstLine="0"/>
        <w:rPr>
          <w:rFonts w:ascii="Aptos" w:eastAsia="Garamond" w:hAnsi="Aptos" w:cs="Arial"/>
        </w:rPr>
      </w:pPr>
    </w:p>
    <w:p w14:paraId="2A3AD822" w14:textId="0357E3C6" w:rsidR="005173C2" w:rsidRPr="00F02817" w:rsidRDefault="005173C2" w:rsidP="005173C2">
      <w:pPr>
        <w:pStyle w:val="ListParagraph"/>
        <w:numPr>
          <w:ilvl w:val="0"/>
          <w:numId w:val="26"/>
        </w:numPr>
        <w:rPr>
          <w:rFonts w:ascii="Aptos" w:eastAsia="Garamond" w:hAnsi="Aptos" w:cs="Arial"/>
        </w:rPr>
      </w:pPr>
      <w:proofErr w:type="gramStart"/>
      <w:r w:rsidRPr="00F02817">
        <w:rPr>
          <w:rFonts w:ascii="Aptos" w:eastAsia="Garamond" w:hAnsi="Aptos" w:cs="Arial"/>
        </w:rPr>
        <w:t>Chapte</w:t>
      </w:r>
      <w:bookmarkStart w:id="0" w:name="_GoBack"/>
      <w:bookmarkEnd w:id="0"/>
      <w:r w:rsidRPr="00F02817">
        <w:rPr>
          <w:rFonts w:ascii="Aptos" w:eastAsia="Garamond" w:hAnsi="Aptos" w:cs="Arial"/>
        </w:rPr>
        <w:t>r 4,</w:t>
      </w:r>
      <w:proofErr w:type="gramEnd"/>
      <w:r w:rsidRPr="00F02817">
        <w:rPr>
          <w:rFonts w:ascii="Aptos" w:eastAsia="Garamond" w:hAnsi="Aptos" w:cs="Arial"/>
        </w:rPr>
        <w:t xml:space="preserve"> added reference to see Chapter 6 for more discussion regarding the Town’s open space parcels.</w:t>
      </w:r>
    </w:p>
    <w:p w14:paraId="7DA844B7" w14:textId="77777777" w:rsidR="005173C2" w:rsidRPr="00F02817" w:rsidRDefault="005173C2" w:rsidP="005173C2">
      <w:pPr>
        <w:pStyle w:val="ListParagraph"/>
        <w:ind w:left="720" w:firstLine="0"/>
        <w:rPr>
          <w:rFonts w:ascii="Aptos" w:eastAsia="Garamond" w:hAnsi="Aptos" w:cs="Arial"/>
        </w:rPr>
      </w:pPr>
    </w:p>
    <w:p w14:paraId="21EE5412" w14:textId="0D5A11B5" w:rsidR="005173C2" w:rsidRPr="00F02817" w:rsidRDefault="005173C2" w:rsidP="005173C2">
      <w:pPr>
        <w:pStyle w:val="ListParagraph"/>
        <w:numPr>
          <w:ilvl w:val="0"/>
          <w:numId w:val="26"/>
        </w:numPr>
        <w:rPr>
          <w:rFonts w:ascii="Aptos" w:eastAsia="Garamond" w:hAnsi="Aptos" w:cs="Arial"/>
        </w:rPr>
      </w:pPr>
      <w:r w:rsidRPr="00F02817">
        <w:rPr>
          <w:rFonts w:ascii="Aptos" w:eastAsia="Garamond" w:hAnsi="Aptos" w:cs="Arial"/>
        </w:rPr>
        <w:t xml:space="preserve">We reference the Mixville Park Master plan and removed language regarding Bartlem Park. </w:t>
      </w:r>
    </w:p>
    <w:p w14:paraId="31FE13C1" w14:textId="77777777" w:rsidR="00F02817" w:rsidRPr="00F02817" w:rsidRDefault="00F02817" w:rsidP="00F02817">
      <w:pPr>
        <w:pStyle w:val="ListParagraph"/>
        <w:ind w:left="720" w:firstLine="0"/>
        <w:rPr>
          <w:rFonts w:ascii="Aptos" w:eastAsia="Garamond" w:hAnsi="Aptos" w:cs="Arial"/>
        </w:rPr>
      </w:pPr>
    </w:p>
    <w:p w14:paraId="0DA4AC45" w14:textId="2933E1EC" w:rsidR="005173C2" w:rsidRPr="00F02817" w:rsidRDefault="005173C2" w:rsidP="005173C2">
      <w:pPr>
        <w:pStyle w:val="ListParagraph"/>
        <w:numPr>
          <w:ilvl w:val="0"/>
          <w:numId w:val="26"/>
        </w:numPr>
        <w:rPr>
          <w:rFonts w:ascii="Aptos" w:eastAsia="Garamond" w:hAnsi="Aptos" w:cs="Arial"/>
        </w:rPr>
      </w:pPr>
      <w:r w:rsidRPr="00F02817">
        <w:rPr>
          <w:rFonts w:ascii="Aptos" w:eastAsia="Garamond" w:hAnsi="Aptos" w:cs="Arial"/>
        </w:rPr>
        <w:t>We added language regarding parks and recreation having sufficient maintenance crews.</w:t>
      </w:r>
    </w:p>
    <w:p w14:paraId="2EE91543" w14:textId="77777777" w:rsidR="00F02817" w:rsidRPr="00F02817" w:rsidRDefault="00F02817" w:rsidP="00F02817">
      <w:pPr>
        <w:pStyle w:val="ListParagraph"/>
        <w:ind w:left="720" w:firstLine="0"/>
        <w:rPr>
          <w:rFonts w:ascii="Aptos" w:eastAsia="Garamond" w:hAnsi="Aptos" w:cs="Arial"/>
        </w:rPr>
      </w:pPr>
    </w:p>
    <w:p w14:paraId="2972DF88" w14:textId="4037E827" w:rsidR="005173C2" w:rsidRPr="00F02817" w:rsidRDefault="005173C2" w:rsidP="005173C2">
      <w:pPr>
        <w:pStyle w:val="ListParagraph"/>
        <w:numPr>
          <w:ilvl w:val="0"/>
          <w:numId w:val="26"/>
        </w:numPr>
        <w:rPr>
          <w:rFonts w:ascii="Aptos" w:eastAsia="Garamond" w:hAnsi="Aptos" w:cs="Arial"/>
        </w:rPr>
      </w:pPr>
      <w:r w:rsidRPr="00F02817">
        <w:rPr>
          <w:rFonts w:ascii="Aptos" w:eastAsia="Garamond" w:hAnsi="Aptos" w:cs="Arial"/>
        </w:rPr>
        <w:t>We added a goal of constructing a bridge to connect the High School and the Farmington Canal Heritage Trail.</w:t>
      </w:r>
    </w:p>
    <w:p w14:paraId="69B12A8F" w14:textId="77777777" w:rsidR="00F02817" w:rsidRPr="00F02817" w:rsidRDefault="00F02817" w:rsidP="00F02817">
      <w:pPr>
        <w:pStyle w:val="ListParagraph"/>
        <w:ind w:left="720" w:firstLine="0"/>
        <w:rPr>
          <w:rFonts w:ascii="Aptos" w:eastAsia="Garamond" w:hAnsi="Aptos" w:cs="Arial"/>
        </w:rPr>
      </w:pPr>
    </w:p>
    <w:p w14:paraId="020C296B" w14:textId="0910F255" w:rsidR="005173C2" w:rsidRPr="00F02817" w:rsidRDefault="005173C2" w:rsidP="005173C2">
      <w:pPr>
        <w:pStyle w:val="ListParagraph"/>
        <w:numPr>
          <w:ilvl w:val="0"/>
          <w:numId w:val="26"/>
        </w:numPr>
        <w:rPr>
          <w:rFonts w:ascii="Aptos" w:eastAsia="Garamond" w:hAnsi="Aptos" w:cs="Arial"/>
        </w:rPr>
      </w:pPr>
      <w:r w:rsidRPr="00F02817">
        <w:rPr>
          <w:rFonts w:ascii="Aptos" w:eastAsia="Garamond" w:hAnsi="Aptos" w:cs="Arial"/>
        </w:rPr>
        <w:t>Chapter 6, we added language t</w:t>
      </w:r>
      <w:r w:rsidR="00F02817" w:rsidRPr="00F02817">
        <w:rPr>
          <w:rFonts w:ascii="Aptos" w:eastAsia="Garamond" w:hAnsi="Aptos" w:cs="Arial"/>
        </w:rPr>
        <w:t>o see</w:t>
      </w:r>
      <w:r w:rsidRPr="00F02817">
        <w:rPr>
          <w:rFonts w:ascii="Aptos" w:eastAsia="Garamond" w:hAnsi="Aptos" w:cs="Arial"/>
        </w:rPr>
        <w:t xml:space="preserve"> the Conservation Commission</w:t>
      </w:r>
      <w:r w:rsidR="00F02817" w:rsidRPr="00F02817">
        <w:rPr>
          <w:rFonts w:ascii="Aptos" w:eastAsia="Garamond" w:hAnsi="Aptos" w:cs="Arial"/>
        </w:rPr>
        <w:t xml:space="preserve">’s webpage for further information regarding the Town’s open Space. </w:t>
      </w:r>
    </w:p>
    <w:p w14:paraId="2C758E59" w14:textId="77777777" w:rsidR="00F02817" w:rsidRPr="00F02817" w:rsidRDefault="00F02817" w:rsidP="00F02817">
      <w:pPr>
        <w:pStyle w:val="ListParagraph"/>
        <w:ind w:left="720" w:firstLine="0"/>
        <w:rPr>
          <w:rFonts w:ascii="Aptos" w:eastAsia="Garamond" w:hAnsi="Aptos" w:cs="Arial"/>
        </w:rPr>
      </w:pPr>
    </w:p>
    <w:p w14:paraId="4CA941FA" w14:textId="13CBE8A0" w:rsidR="005173C2" w:rsidRPr="00F02817" w:rsidRDefault="00F02817" w:rsidP="00F02817">
      <w:pPr>
        <w:pStyle w:val="ListParagraph"/>
        <w:numPr>
          <w:ilvl w:val="0"/>
          <w:numId w:val="26"/>
        </w:numPr>
        <w:rPr>
          <w:rFonts w:ascii="Aptos" w:eastAsia="Garamond" w:hAnsi="Aptos" w:cs="Arial"/>
        </w:rPr>
      </w:pPr>
      <w:r w:rsidRPr="00F02817">
        <w:rPr>
          <w:rFonts w:ascii="Aptos" w:eastAsia="Garamond" w:hAnsi="Aptos" w:cs="Arial"/>
        </w:rPr>
        <w:t xml:space="preserve">Information regarding invasive species, future land purchases and maintaining riparian buffers </w:t>
      </w:r>
      <w:r w:rsidR="00200E0D" w:rsidRPr="00F02817">
        <w:rPr>
          <w:rFonts w:ascii="Aptos" w:eastAsia="Garamond" w:hAnsi="Aptos" w:cs="Arial"/>
        </w:rPr>
        <w:t>was</w:t>
      </w:r>
      <w:r w:rsidRPr="00F02817">
        <w:rPr>
          <w:rFonts w:ascii="Aptos" w:eastAsia="Garamond" w:hAnsi="Aptos" w:cs="Arial"/>
        </w:rPr>
        <w:t xml:space="preserve"> added to Chapter 6.</w:t>
      </w:r>
    </w:p>
    <w:p w14:paraId="788EF209" w14:textId="77777777" w:rsidR="00F02817" w:rsidRPr="00F02817" w:rsidRDefault="00F02817" w:rsidP="00F02817">
      <w:pPr>
        <w:pStyle w:val="ListParagraph"/>
        <w:ind w:left="720" w:firstLine="0"/>
        <w:rPr>
          <w:rFonts w:ascii="Aptos" w:eastAsia="Garamond" w:hAnsi="Aptos" w:cs="Arial"/>
        </w:rPr>
      </w:pPr>
    </w:p>
    <w:p w14:paraId="6FBFD716" w14:textId="51C2C5A3" w:rsidR="00F02817" w:rsidRPr="00F02817" w:rsidRDefault="00F02817" w:rsidP="00F02817">
      <w:pPr>
        <w:pStyle w:val="ListParagraph"/>
        <w:numPr>
          <w:ilvl w:val="0"/>
          <w:numId w:val="26"/>
        </w:numPr>
        <w:rPr>
          <w:rFonts w:ascii="Aptos" w:eastAsia="Garamond" w:hAnsi="Aptos" w:cs="Arial"/>
        </w:rPr>
      </w:pPr>
      <w:r w:rsidRPr="00F02817">
        <w:rPr>
          <w:rFonts w:ascii="Aptos" w:eastAsia="Garamond" w:hAnsi="Aptos" w:cs="Arial"/>
        </w:rPr>
        <w:t>Using Native plants was added as a goal for Chapter 6.</w:t>
      </w:r>
    </w:p>
    <w:p w14:paraId="4EE1912B" w14:textId="77777777" w:rsidR="00F02817" w:rsidRPr="00F02817" w:rsidRDefault="00F02817" w:rsidP="00F02817">
      <w:pPr>
        <w:pStyle w:val="ListParagraph"/>
        <w:ind w:left="720" w:firstLine="0"/>
        <w:rPr>
          <w:rFonts w:ascii="Aptos" w:eastAsia="Garamond" w:hAnsi="Aptos" w:cs="Arial"/>
        </w:rPr>
      </w:pPr>
    </w:p>
    <w:p w14:paraId="7B5E61C7" w14:textId="5578D36B" w:rsidR="00F02817" w:rsidRPr="00F02817" w:rsidRDefault="00F02817" w:rsidP="00F02817">
      <w:pPr>
        <w:pStyle w:val="ListParagraph"/>
        <w:numPr>
          <w:ilvl w:val="0"/>
          <w:numId w:val="26"/>
        </w:numPr>
        <w:rPr>
          <w:rFonts w:ascii="Aptos" w:eastAsia="Garamond" w:hAnsi="Aptos" w:cs="Arial"/>
        </w:rPr>
      </w:pPr>
      <w:r w:rsidRPr="00F02817">
        <w:rPr>
          <w:rFonts w:ascii="Aptos" w:eastAsia="Garamond" w:hAnsi="Aptos" w:cs="Arial"/>
        </w:rPr>
        <w:t xml:space="preserve">Incentivizing the removal of invasive species was added as an action item along with establishing a program on town owned properties for removal of invasive species. </w:t>
      </w:r>
    </w:p>
    <w:sectPr w:rsidR="00F02817" w:rsidRPr="00F02817" w:rsidSect="006555E0">
      <w:headerReference w:type="default" r:id="rId9"/>
      <w:footerReference w:type="default" r:id="rId10"/>
      <w:footerReference w:type="first" r:id="rId11"/>
      <w:pgSz w:w="12240" w:h="15840"/>
      <w:pgMar w:top="1440" w:right="1440" w:bottom="1080" w:left="1440" w:header="576"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382D7" w14:textId="77777777" w:rsidR="000A72EC" w:rsidRDefault="000A72EC">
      <w:r>
        <w:separator/>
      </w:r>
    </w:p>
  </w:endnote>
  <w:endnote w:type="continuationSeparator" w:id="0">
    <w:p w14:paraId="05D16525" w14:textId="77777777" w:rsidR="000A72EC" w:rsidRDefault="000A72EC">
      <w:r>
        <w:continuationSeparator/>
      </w:r>
    </w:p>
  </w:endnote>
  <w:endnote w:type="continuationNotice" w:id="1">
    <w:p w14:paraId="287CAD60" w14:textId="77777777" w:rsidR="000A72EC" w:rsidRDefault="000A7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Quire Sans">
    <w:charset w:val="00"/>
    <w:family w:val="swiss"/>
    <w:pitch w:val="variable"/>
    <w:sig w:usb0="A11526FF" w:usb1="8000000A" w:usb2="0001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DD243" w14:textId="722A42E0" w:rsidR="000062CA" w:rsidRDefault="009C08CD" w:rsidP="009C08CD">
    <w:pPr>
      <w:pBdr>
        <w:top w:val="nil"/>
        <w:left w:val="nil"/>
        <w:bottom w:val="nil"/>
        <w:right w:val="nil"/>
        <w:between w:val="nil"/>
      </w:pBdr>
      <w:tabs>
        <w:tab w:val="left" w:pos="3372"/>
      </w:tabs>
      <w:rPr>
        <w:color w:val="000000"/>
      </w:rPr>
    </w:pPr>
    <w:r>
      <w:rPr>
        <w:noProof/>
        <w:color w:val="000000"/>
      </w:rPr>
      <w:drawing>
        <wp:inline distT="0" distB="0" distL="0" distR="0" wp14:anchorId="702CC75D" wp14:editId="18C25457">
          <wp:extent cx="5943600" cy="584835"/>
          <wp:effectExtent l="0" t="0" r="0" b="5715"/>
          <wp:docPr id="897363010" name="Picture 89736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943600" cy="5848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41348" w14:textId="28260511" w:rsidR="009C0F26" w:rsidRDefault="00140F88">
    <w:pPr>
      <w:pStyle w:val="Footer"/>
    </w:pPr>
    <w:r>
      <w:rPr>
        <w:noProof/>
        <w:color w:val="000000"/>
      </w:rPr>
      <w:drawing>
        <wp:anchor distT="0" distB="0" distL="114300" distR="114300" simplePos="0" relativeHeight="251659264" behindDoc="0" locked="0" layoutInCell="1" allowOverlap="1" wp14:anchorId="51A83A16" wp14:editId="7DC1FAA4">
          <wp:simplePos x="0" y="0"/>
          <wp:positionH relativeFrom="margin">
            <wp:align>right</wp:align>
          </wp:positionH>
          <wp:positionV relativeFrom="paragraph">
            <wp:posOffset>-556895</wp:posOffset>
          </wp:positionV>
          <wp:extent cx="5943600" cy="584835"/>
          <wp:effectExtent l="0" t="0" r="0" b="5715"/>
          <wp:wrapNone/>
          <wp:docPr id="692922176" name="Picture 69292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943600" cy="5848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010BE" w14:textId="77777777" w:rsidR="000A72EC" w:rsidRDefault="000A72EC">
      <w:r>
        <w:separator/>
      </w:r>
    </w:p>
  </w:footnote>
  <w:footnote w:type="continuationSeparator" w:id="0">
    <w:p w14:paraId="5F013D6D" w14:textId="77777777" w:rsidR="000A72EC" w:rsidRDefault="000A72EC">
      <w:r>
        <w:continuationSeparator/>
      </w:r>
    </w:p>
  </w:footnote>
  <w:footnote w:type="continuationNotice" w:id="1">
    <w:p w14:paraId="52F7E137" w14:textId="77777777" w:rsidR="000A72EC" w:rsidRDefault="000A7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ACD1" w14:textId="77777777" w:rsidR="000062CA" w:rsidRDefault="001C39C6">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10A74EDA" wp14:editId="5B17DE39">
          <wp:simplePos x="0" y="0"/>
          <wp:positionH relativeFrom="margin">
            <wp:align>center</wp:align>
          </wp:positionH>
          <wp:positionV relativeFrom="paragraph">
            <wp:posOffset>-144145</wp:posOffset>
          </wp:positionV>
          <wp:extent cx="1826389" cy="642620"/>
          <wp:effectExtent l="0" t="0" r="2540" b="0"/>
          <wp:wrapNone/>
          <wp:docPr id="284903667" name="Picture 28490366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750" b="14631"/>
                  <a:stretch>
                    <a:fillRect/>
                  </a:stretch>
                </pic:blipFill>
                <pic:spPr>
                  <a:xfrm>
                    <a:off x="0" y="0"/>
                    <a:ext cx="1826389" cy="6426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58E"/>
    <w:multiLevelType w:val="hybridMultilevel"/>
    <w:tmpl w:val="50C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74BA"/>
    <w:multiLevelType w:val="hybridMultilevel"/>
    <w:tmpl w:val="FC06FD92"/>
    <w:lvl w:ilvl="0" w:tplc="CBD8A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42D34"/>
    <w:multiLevelType w:val="hybridMultilevel"/>
    <w:tmpl w:val="81F890FC"/>
    <w:lvl w:ilvl="0" w:tplc="177A0A2E">
      <w:start w:val="1"/>
      <w:numFmt w:val="bullet"/>
      <w:lvlText w:val=""/>
      <w:lvlJc w:val="left"/>
      <w:pPr>
        <w:ind w:left="13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646E0"/>
    <w:multiLevelType w:val="hybridMultilevel"/>
    <w:tmpl w:val="00BEB7E6"/>
    <w:lvl w:ilvl="0" w:tplc="89B8E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71841"/>
    <w:multiLevelType w:val="hybridMultilevel"/>
    <w:tmpl w:val="B3181696"/>
    <w:lvl w:ilvl="0" w:tplc="B394D262">
      <w:start w:val="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C3A81"/>
    <w:multiLevelType w:val="hybridMultilevel"/>
    <w:tmpl w:val="33128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04602"/>
    <w:multiLevelType w:val="hybridMultilevel"/>
    <w:tmpl w:val="9DA8D1AE"/>
    <w:lvl w:ilvl="0" w:tplc="17569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336E09"/>
    <w:multiLevelType w:val="hybridMultilevel"/>
    <w:tmpl w:val="BB94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157F9"/>
    <w:multiLevelType w:val="hybridMultilevel"/>
    <w:tmpl w:val="5B0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C70D8"/>
    <w:multiLevelType w:val="multilevel"/>
    <w:tmpl w:val="985EE380"/>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7145C6"/>
    <w:multiLevelType w:val="multilevel"/>
    <w:tmpl w:val="BB8C8504"/>
    <w:lvl w:ilvl="0">
      <w:start w:val="1"/>
      <w:numFmt w:val="decimal"/>
      <w:lvlText w:val="%1."/>
      <w:lvlJc w:val="left"/>
      <w:pPr>
        <w:ind w:left="720" w:hanging="360"/>
      </w:pPr>
      <w:rPr>
        <w:rFonts w:ascii="Quire Sans" w:hAnsi="Quire Sans" w:cs="Quire San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080161"/>
    <w:multiLevelType w:val="multilevel"/>
    <w:tmpl w:val="440013F2"/>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812044"/>
    <w:multiLevelType w:val="hybridMultilevel"/>
    <w:tmpl w:val="1C94D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6793E"/>
    <w:multiLevelType w:val="hybridMultilevel"/>
    <w:tmpl w:val="7736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D0682"/>
    <w:multiLevelType w:val="hybridMultilevel"/>
    <w:tmpl w:val="AA7CE8B6"/>
    <w:lvl w:ilvl="0" w:tplc="F1141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570F"/>
    <w:multiLevelType w:val="hybridMultilevel"/>
    <w:tmpl w:val="9FF86A20"/>
    <w:lvl w:ilvl="0" w:tplc="245C511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D25D2"/>
    <w:multiLevelType w:val="hybridMultilevel"/>
    <w:tmpl w:val="4394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1626B"/>
    <w:multiLevelType w:val="hybridMultilevel"/>
    <w:tmpl w:val="B712AB5E"/>
    <w:lvl w:ilvl="0" w:tplc="7B420A88">
      <w:start w:val="1"/>
      <w:numFmt w:val="decimal"/>
      <w:lvlText w:val="%1."/>
      <w:lvlJc w:val="left"/>
      <w:pPr>
        <w:ind w:left="720" w:hanging="360"/>
      </w:pPr>
      <w:rPr>
        <w:rFonts w:hint="default"/>
        <w:spacing w:val="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14CFE"/>
    <w:multiLevelType w:val="hybridMultilevel"/>
    <w:tmpl w:val="41AE4134"/>
    <w:lvl w:ilvl="0" w:tplc="BAFCDA16">
      <w:start w:val="1"/>
      <w:numFmt w:val="bullet"/>
      <w:lvlText w:val="-"/>
      <w:lvlJc w:val="left"/>
      <w:pPr>
        <w:ind w:left="720" w:hanging="360"/>
      </w:pPr>
      <w:rPr>
        <w:rFonts w:ascii="Arial" w:eastAsia="Garamon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C59C0"/>
    <w:multiLevelType w:val="hybridMultilevel"/>
    <w:tmpl w:val="93F81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3623F"/>
    <w:multiLevelType w:val="hybridMultilevel"/>
    <w:tmpl w:val="9230E862"/>
    <w:lvl w:ilvl="0" w:tplc="89B8E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B2E7D"/>
    <w:multiLevelType w:val="hybridMultilevel"/>
    <w:tmpl w:val="0514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7376A"/>
    <w:multiLevelType w:val="hybridMultilevel"/>
    <w:tmpl w:val="1D6C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1518E"/>
    <w:multiLevelType w:val="multilevel"/>
    <w:tmpl w:val="D8CC9C76"/>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4A792F"/>
    <w:multiLevelType w:val="hybridMultilevel"/>
    <w:tmpl w:val="B9569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D0086"/>
    <w:multiLevelType w:val="hybridMultilevel"/>
    <w:tmpl w:val="A9A80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DD765A"/>
    <w:multiLevelType w:val="hybridMultilevel"/>
    <w:tmpl w:val="9D10F320"/>
    <w:lvl w:ilvl="0" w:tplc="52B097F2">
      <w:start w:val="860"/>
      <w:numFmt w:val="bullet"/>
      <w:lvlText w:val="-"/>
      <w:lvlJc w:val="left"/>
      <w:pPr>
        <w:ind w:left="3960" w:hanging="360"/>
      </w:pPr>
      <w:rPr>
        <w:rFonts w:ascii="Quire Sans" w:eastAsia="Garamond" w:hAnsi="Quire Sans" w:cs="Quire San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79BC7E4B"/>
    <w:multiLevelType w:val="multilevel"/>
    <w:tmpl w:val="A54A94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CCC7A57"/>
    <w:multiLevelType w:val="hybridMultilevel"/>
    <w:tmpl w:val="59602F28"/>
    <w:lvl w:ilvl="0" w:tplc="89B8E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23"/>
  </w:num>
  <w:num w:numId="5">
    <w:abstractNumId w:val="27"/>
  </w:num>
  <w:num w:numId="6">
    <w:abstractNumId w:val="2"/>
  </w:num>
  <w:num w:numId="7">
    <w:abstractNumId w:val="19"/>
  </w:num>
  <w:num w:numId="8">
    <w:abstractNumId w:val="25"/>
  </w:num>
  <w:num w:numId="9">
    <w:abstractNumId w:val="6"/>
  </w:num>
  <w:num w:numId="10">
    <w:abstractNumId w:val="5"/>
  </w:num>
  <w:num w:numId="11">
    <w:abstractNumId w:val="1"/>
  </w:num>
  <w:num w:numId="12">
    <w:abstractNumId w:val="26"/>
  </w:num>
  <w:num w:numId="13">
    <w:abstractNumId w:val="7"/>
  </w:num>
  <w:num w:numId="14">
    <w:abstractNumId w:val="24"/>
  </w:num>
  <w:num w:numId="15">
    <w:abstractNumId w:val="12"/>
  </w:num>
  <w:num w:numId="16">
    <w:abstractNumId w:val="14"/>
  </w:num>
  <w:num w:numId="17">
    <w:abstractNumId w:val="15"/>
  </w:num>
  <w:num w:numId="18">
    <w:abstractNumId w:val="18"/>
  </w:num>
  <w:num w:numId="19">
    <w:abstractNumId w:val="4"/>
  </w:num>
  <w:num w:numId="20">
    <w:abstractNumId w:val="8"/>
  </w:num>
  <w:num w:numId="21">
    <w:abstractNumId w:val="16"/>
  </w:num>
  <w:num w:numId="22">
    <w:abstractNumId w:val="22"/>
  </w:num>
  <w:num w:numId="23">
    <w:abstractNumId w:val="0"/>
  </w:num>
  <w:num w:numId="24">
    <w:abstractNumId w:val="21"/>
  </w:num>
  <w:num w:numId="25">
    <w:abstractNumId w:val="13"/>
  </w:num>
  <w:num w:numId="26">
    <w:abstractNumId w:val="17"/>
  </w:num>
  <w:num w:numId="27">
    <w:abstractNumId w:val="3"/>
  </w:num>
  <w:num w:numId="28">
    <w:abstractNumId w:val="2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CA"/>
    <w:rsid w:val="000062CA"/>
    <w:rsid w:val="00010328"/>
    <w:rsid w:val="00010DF3"/>
    <w:rsid w:val="00015530"/>
    <w:rsid w:val="00015DA7"/>
    <w:rsid w:val="00017562"/>
    <w:rsid w:val="0003289D"/>
    <w:rsid w:val="000332E1"/>
    <w:rsid w:val="00033830"/>
    <w:rsid w:val="00033E25"/>
    <w:rsid w:val="0004046C"/>
    <w:rsid w:val="00042B8E"/>
    <w:rsid w:val="00043E2C"/>
    <w:rsid w:val="00044034"/>
    <w:rsid w:val="000457D7"/>
    <w:rsid w:val="00051DB4"/>
    <w:rsid w:val="00053319"/>
    <w:rsid w:val="00056771"/>
    <w:rsid w:val="00056A9B"/>
    <w:rsid w:val="000571DA"/>
    <w:rsid w:val="00061CCF"/>
    <w:rsid w:val="00062B9C"/>
    <w:rsid w:val="000647A7"/>
    <w:rsid w:val="00064DDD"/>
    <w:rsid w:val="000664D8"/>
    <w:rsid w:val="0006656A"/>
    <w:rsid w:val="000703E3"/>
    <w:rsid w:val="00077599"/>
    <w:rsid w:val="0008079C"/>
    <w:rsid w:val="0009294D"/>
    <w:rsid w:val="00093F95"/>
    <w:rsid w:val="00094EEA"/>
    <w:rsid w:val="00094F6E"/>
    <w:rsid w:val="000A72EC"/>
    <w:rsid w:val="000B0595"/>
    <w:rsid w:val="000B0F83"/>
    <w:rsid w:val="000B5010"/>
    <w:rsid w:val="000C1149"/>
    <w:rsid w:val="000C53A4"/>
    <w:rsid w:val="000C7330"/>
    <w:rsid w:val="000C7ED8"/>
    <w:rsid w:val="000D167B"/>
    <w:rsid w:val="000D3B20"/>
    <w:rsid w:val="000D6871"/>
    <w:rsid w:val="000D6B03"/>
    <w:rsid w:val="000D76F7"/>
    <w:rsid w:val="000D7BB3"/>
    <w:rsid w:val="000E04FD"/>
    <w:rsid w:val="000E0EB7"/>
    <w:rsid w:val="000E11C0"/>
    <w:rsid w:val="000E2A5D"/>
    <w:rsid w:val="000E6F2A"/>
    <w:rsid w:val="000F1E19"/>
    <w:rsid w:val="0010167D"/>
    <w:rsid w:val="001126BD"/>
    <w:rsid w:val="001141A1"/>
    <w:rsid w:val="00126378"/>
    <w:rsid w:val="00127436"/>
    <w:rsid w:val="00132E0F"/>
    <w:rsid w:val="00133506"/>
    <w:rsid w:val="00133E40"/>
    <w:rsid w:val="001362C0"/>
    <w:rsid w:val="00140F88"/>
    <w:rsid w:val="001505DD"/>
    <w:rsid w:val="00152AD9"/>
    <w:rsid w:val="001533AC"/>
    <w:rsid w:val="00154E3E"/>
    <w:rsid w:val="00157C9C"/>
    <w:rsid w:val="0016353C"/>
    <w:rsid w:val="00172063"/>
    <w:rsid w:val="001765F6"/>
    <w:rsid w:val="00176BC4"/>
    <w:rsid w:val="0018086E"/>
    <w:rsid w:val="00180940"/>
    <w:rsid w:val="0018792A"/>
    <w:rsid w:val="0019020E"/>
    <w:rsid w:val="0019114D"/>
    <w:rsid w:val="001A2E02"/>
    <w:rsid w:val="001A4A7D"/>
    <w:rsid w:val="001A4C58"/>
    <w:rsid w:val="001A7996"/>
    <w:rsid w:val="001B1144"/>
    <w:rsid w:val="001B236F"/>
    <w:rsid w:val="001B282F"/>
    <w:rsid w:val="001C05EC"/>
    <w:rsid w:val="001C39C6"/>
    <w:rsid w:val="001C5859"/>
    <w:rsid w:val="001C5F5B"/>
    <w:rsid w:val="001D4042"/>
    <w:rsid w:val="001D591D"/>
    <w:rsid w:val="001D6A82"/>
    <w:rsid w:val="001D6B24"/>
    <w:rsid w:val="001E2BD7"/>
    <w:rsid w:val="001E7262"/>
    <w:rsid w:val="001F3758"/>
    <w:rsid w:val="001F5FD6"/>
    <w:rsid w:val="00200E0D"/>
    <w:rsid w:val="002020F3"/>
    <w:rsid w:val="00211B35"/>
    <w:rsid w:val="00215BEF"/>
    <w:rsid w:val="00222275"/>
    <w:rsid w:val="00222B8E"/>
    <w:rsid w:val="00232E0D"/>
    <w:rsid w:val="00235239"/>
    <w:rsid w:val="00240D50"/>
    <w:rsid w:val="0024275D"/>
    <w:rsid w:val="00242C09"/>
    <w:rsid w:val="0024417C"/>
    <w:rsid w:val="002455BB"/>
    <w:rsid w:val="0025011B"/>
    <w:rsid w:val="002572C4"/>
    <w:rsid w:val="002573AE"/>
    <w:rsid w:val="002634DA"/>
    <w:rsid w:val="00271093"/>
    <w:rsid w:val="002732A3"/>
    <w:rsid w:val="00274316"/>
    <w:rsid w:val="00276640"/>
    <w:rsid w:val="00284361"/>
    <w:rsid w:val="00286BC7"/>
    <w:rsid w:val="00291CDE"/>
    <w:rsid w:val="00291E26"/>
    <w:rsid w:val="00293074"/>
    <w:rsid w:val="002B3B1F"/>
    <w:rsid w:val="002B4552"/>
    <w:rsid w:val="002B4CD9"/>
    <w:rsid w:val="002C40C9"/>
    <w:rsid w:val="002D18C9"/>
    <w:rsid w:val="002D57A3"/>
    <w:rsid w:val="002E5440"/>
    <w:rsid w:val="002E5BDD"/>
    <w:rsid w:val="002F4613"/>
    <w:rsid w:val="002F4FA1"/>
    <w:rsid w:val="002F68AF"/>
    <w:rsid w:val="002F77AE"/>
    <w:rsid w:val="00300AED"/>
    <w:rsid w:val="00301FE1"/>
    <w:rsid w:val="00315351"/>
    <w:rsid w:val="0032148C"/>
    <w:rsid w:val="00321598"/>
    <w:rsid w:val="003260DB"/>
    <w:rsid w:val="0033056E"/>
    <w:rsid w:val="00331386"/>
    <w:rsid w:val="0033148D"/>
    <w:rsid w:val="003357A7"/>
    <w:rsid w:val="003367DC"/>
    <w:rsid w:val="00337A38"/>
    <w:rsid w:val="003539C4"/>
    <w:rsid w:val="00357EFC"/>
    <w:rsid w:val="00364E41"/>
    <w:rsid w:val="00364E6E"/>
    <w:rsid w:val="00367765"/>
    <w:rsid w:val="0037341F"/>
    <w:rsid w:val="0037361A"/>
    <w:rsid w:val="00375747"/>
    <w:rsid w:val="00375AD0"/>
    <w:rsid w:val="003779A4"/>
    <w:rsid w:val="00384D37"/>
    <w:rsid w:val="00385782"/>
    <w:rsid w:val="00385CA1"/>
    <w:rsid w:val="003953D1"/>
    <w:rsid w:val="003969F6"/>
    <w:rsid w:val="003A597A"/>
    <w:rsid w:val="003B266C"/>
    <w:rsid w:val="003C47C1"/>
    <w:rsid w:val="003C541D"/>
    <w:rsid w:val="003E22F9"/>
    <w:rsid w:val="003E63D9"/>
    <w:rsid w:val="003E7CF8"/>
    <w:rsid w:val="003F1835"/>
    <w:rsid w:val="003F3106"/>
    <w:rsid w:val="003F3D80"/>
    <w:rsid w:val="00402609"/>
    <w:rsid w:val="00402898"/>
    <w:rsid w:val="00423CDB"/>
    <w:rsid w:val="00424C5A"/>
    <w:rsid w:val="00430A4B"/>
    <w:rsid w:val="00431434"/>
    <w:rsid w:val="00432656"/>
    <w:rsid w:val="00432F29"/>
    <w:rsid w:val="00437C96"/>
    <w:rsid w:val="0044701A"/>
    <w:rsid w:val="0044EFD3"/>
    <w:rsid w:val="004528E5"/>
    <w:rsid w:val="004633E2"/>
    <w:rsid w:val="004771D3"/>
    <w:rsid w:val="00485BA1"/>
    <w:rsid w:val="0048629F"/>
    <w:rsid w:val="0048723D"/>
    <w:rsid w:val="00490514"/>
    <w:rsid w:val="00494F02"/>
    <w:rsid w:val="00496BB8"/>
    <w:rsid w:val="00497B11"/>
    <w:rsid w:val="004A2574"/>
    <w:rsid w:val="004A7A8E"/>
    <w:rsid w:val="004B1B50"/>
    <w:rsid w:val="004B5A9B"/>
    <w:rsid w:val="004C0483"/>
    <w:rsid w:val="004C76C6"/>
    <w:rsid w:val="004E131A"/>
    <w:rsid w:val="004E4471"/>
    <w:rsid w:val="004E51AE"/>
    <w:rsid w:val="004E669D"/>
    <w:rsid w:val="004F632F"/>
    <w:rsid w:val="005024EC"/>
    <w:rsid w:val="00502ACF"/>
    <w:rsid w:val="005079F3"/>
    <w:rsid w:val="00513F61"/>
    <w:rsid w:val="00514822"/>
    <w:rsid w:val="00514C49"/>
    <w:rsid w:val="005173C2"/>
    <w:rsid w:val="00517640"/>
    <w:rsid w:val="005211D1"/>
    <w:rsid w:val="00527BC2"/>
    <w:rsid w:val="00534CB2"/>
    <w:rsid w:val="00537F41"/>
    <w:rsid w:val="00540948"/>
    <w:rsid w:val="00544FD2"/>
    <w:rsid w:val="005463CE"/>
    <w:rsid w:val="005522CC"/>
    <w:rsid w:val="005606FC"/>
    <w:rsid w:val="00562B15"/>
    <w:rsid w:val="005632CF"/>
    <w:rsid w:val="0056588B"/>
    <w:rsid w:val="005676C8"/>
    <w:rsid w:val="005721D7"/>
    <w:rsid w:val="005800BA"/>
    <w:rsid w:val="00587915"/>
    <w:rsid w:val="00587C2C"/>
    <w:rsid w:val="00595A18"/>
    <w:rsid w:val="005A160B"/>
    <w:rsid w:val="005B2D05"/>
    <w:rsid w:val="005D0D51"/>
    <w:rsid w:val="005D4088"/>
    <w:rsid w:val="005D4CDA"/>
    <w:rsid w:val="005D4F9B"/>
    <w:rsid w:val="005F2EDB"/>
    <w:rsid w:val="005F3CDF"/>
    <w:rsid w:val="005F479C"/>
    <w:rsid w:val="0060161E"/>
    <w:rsid w:val="00601DCC"/>
    <w:rsid w:val="00604EB2"/>
    <w:rsid w:val="0060692C"/>
    <w:rsid w:val="00606EE8"/>
    <w:rsid w:val="00606FDB"/>
    <w:rsid w:val="00610AEB"/>
    <w:rsid w:val="006155A0"/>
    <w:rsid w:val="00623A96"/>
    <w:rsid w:val="00634412"/>
    <w:rsid w:val="006362AC"/>
    <w:rsid w:val="006440FD"/>
    <w:rsid w:val="006555E0"/>
    <w:rsid w:val="006577B8"/>
    <w:rsid w:val="00663163"/>
    <w:rsid w:val="00665C82"/>
    <w:rsid w:val="0067383A"/>
    <w:rsid w:val="00673AD7"/>
    <w:rsid w:val="00675BF5"/>
    <w:rsid w:val="00680C72"/>
    <w:rsid w:val="00684E34"/>
    <w:rsid w:val="0068601E"/>
    <w:rsid w:val="00686B51"/>
    <w:rsid w:val="006878D6"/>
    <w:rsid w:val="00694A60"/>
    <w:rsid w:val="00696721"/>
    <w:rsid w:val="00697C2F"/>
    <w:rsid w:val="00697E39"/>
    <w:rsid w:val="00697EBA"/>
    <w:rsid w:val="006A047A"/>
    <w:rsid w:val="006A0E42"/>
    <w:rsid w:val="006A2BD6"/>
    <w:rsid w:val="006C22CE"/>
    <w:rsid w:val="006C3037"/>
    <w:rsid w:val="006D156C"/>
    <w:rsid w:val="006D2DB7"/>
    <w:rsid w:val="006D3AF3"/>
    <w:rsid w:val="006D5706"/>
    <w:rsid w:val="006D69DC"/>
    <w:rsid w:val="006D7D94"/>
    <w:rsid w:val="006F1399"/>
    <w:rsid w:val="006F5CE7"/>
    <w:rsid w:val="00701F59"/>
    <w:rsid w:val="00705C9E"/>
    <w:rsid w:val="00705F64"/>
    <w:rsid w:val="00707CE9"/>
    <w:rsid w:val="00712E18"/>
    <w:rsid w:val="007208A5"/>
    <w:rsid w:val="00721CFB"/>
    <w:rsid w:val="00722246"/>
    <w:rsid w:val="00724395"/>
    <w:rsid w:val="00724A9E"/>
    <w:rsid w:val="00727E6A"/>
    <w:rsid w:val="00731ACA"/>
    <w:rsid w:val="00734B52"/>
    <w:rsid w:val="0073570E"/>
    <w:rsid w:val="00737FF9"/>
    <w:rsid w:val="007408D8"/>
    <w:rsid w:val="007414A0"/>
    <w:rsid w:val="00743194"/>
    <w:rsid w:val="007510E6"/>
    <w:rsid w:val="0075629E"/>
    <w:rsid w:val="007566C8"/>
    <w:rsid w:val="007654C0"/>
    <w:rsid w:val="0076553C"/>
    <w:rsid w:val="00771682"/>
    <w:rsid w:val="0077406E"/>
    <w:rsid w:val="00775DAB"/>
    <w:rsid w:val="00775EC0"/>
    <w:rsid w:val="007824A4"/>
    <w:rsid w:val="0078447F"/>
    <w:rsid w:val="00785881"/>
    <w:rsid w:val="0078623C"/>
    <w:rsid w:val="007A3C0D"/>
    <w:rsid w:val="007A77E6"/>
    <w:rsid w:val="007B279E"/>
    <w:rsid w:val="007B60B8"/>
    <w:rsid w:val="007B7717"/>
    <w:rsid w:val="007C088D"/>
    <w:rsid w:val="007C6E8E"/>
    <w:rsid w:val="007D0AAC"/>
    <w:rsid w:val="007D50F0"/>
    <w:rsid w:val="007D674E"/>
    <w:rsid w:val="007E09CC"/>
    <w:rsid w:val="007E5E9C"/>
    <w:rsid w:val="007E5EDB"/>
    <w:rsid w:val="007F3940"/>
    <w:rsid w:val="007F4A05"/>
    <w:rsid w:val="0080583E"/>
    <w:rsid w:val="00807612"/>
    <w:rsid w:val="008146C5"/>
    <w:rsid w:val="00815FED"/>
    <w:rsid w:val="00821345"/>
    <w:rsid w:val="00823B2A"/>
    <w:rsid w:val="00831CCF"/>
    <w:rsid w:val="00833181"/>
    <w:rsid w:val="00840221"/>
    <w:rsid w:val="00846126"/>
    <w:rsid w:val="0086306B"/>
    <w:rsid w:val="00864467"/>
    <w:rsid w:val="008657B5"/>
    <w:rsid w:val="00865B15"/>
    <w:rsid w:val="00866FEE"/>
    <w:rsid w:val="0087108E"/>
    <w:rsid w:val="00872AC1"/>
    <w:rsid w:val="00885D19"/>
    <w:rsid w:val="008873D4"/>
    <w:rsid w:val="008902ED"/>
    <w:rsid w:val="0089227D"/>
    <w:rsid w:val="00893EDC"/>
    <w:rsid w:val="008A1586"/>
    <w:rsid w:val="008A3DB1"/>
    <w:rsid w:val="008B5DBC"/>
    <w:rsid w:val="008C0E49"/>
    <w:rsid w:val="008C4349"/>
    <w:rsid w:val="008C59B8"/>
    <w:rsid w:val="008D4DA5"/>
    <w:rsid w:val="008E3BD3"/>
    <w:rsid w:val="008E5030"/>
    <w:rsid w:val="008E69D1"/>
    <w:rsid w:val="008E6A49"/>
    <w:rsid w:val="008F6A97"/>
    <w:rsid w:val="008F773D"/>
    <w:rsid w:val="00900024"/>
    <w:rsid w:val="0090054F"/>
    <w:rsid w:val="009028A2"/>
    <w:rsid w:val="00906EEC"/>
    <w:rsid w:val="009120ED"/>
    <w:rsid w:val="00916DDC"/>
    <w:rsid w:val="00921D30"/>
    <w:rsid w:val="00926983"/>
    <w:rsid w:val="00930F00"/>
    <w:rsid w:val="009352A8"/>
    <w:rsid w:val="0094233D"/>
    <w:rsid w:val="00945293"/>
    <w:rsid w:val="009463BA"/>
    <w:rsid w:val="009471DE"/>
    <w:rsid w:val="00962AF5"/>
    <w:rsid w:val="00974C18"/>
    <w:rsid w:val="00976520"/>
    <w:rsid w:val="009772DE"/>
    <w:rsid w:val="0098174A"/>
    <w:rsid w:val="00983479"/>
    <w:rsid w:val="00983715"/>
    <w:rsid w:val="00991B9A"/>
    <w:rsid w:val="0099448A"/>
    <w:rsid w:val="00994BAE"/>
    <w:rsid w:val="009A1034"/>
    <w:rsid w:val="009A7B96"/>
    <w:rsid w:val="009B093D"/>
    <w:rsid w:val="009B0EA4"/>
    <w:rsid w:val="009B0ED5"/>
    <w:rsid w:val="009B21AE"/>
    <w:rsid w:val="009B25D8"/>
    <w:rsid w:val="009B35EE"/>
    <w:rsid w:val="009B40A8"/>
    <w:rsid w:val="009B49EC"/>
    <w:rsid w:val="009B6732"/>
    <w:rsid w:val="009C08CD"/>
    <w:rsid w:val="009C0F26"/>
    <w:rsid w:val="009D512E"/>
    <w:rsid w:val="009D5EE7"/>
    <w:rsid w:val="009E117D"/>
    <w:rsid w:val="009E6A6F"/>
    <w:rsid w:val="009F2FE1"/>
    <w:rsid w:val="009F422D"/>
    <w:rsid w:val="009F4C1C"/>
    <w:rsid w:val="009F5B25"/>
    <w:rsid w:val="009F6138"/>
    <w:rsid w:val="00A05359"/>
    <w:rsid w:val="00A1105B"/>
    <w:rsid w:val="00A11186"/>
    <w:rsid w:val="00A15555"/>
    <w:rsid w:val="00A2079A"/>
    <w:rsid w:val="00A20EC6"/>
    <w:rsid w:val="00A2252E"/>
    <w:rsid w:val="00A24408"/>
    <w:rsid w:val="00A26DC6"/>
    <w:rsid w:val="00A27BB8"/>
    <w:rsid w:val="00A41913"/>
    <w:rsid w:val="00A42092"/>
    <w:rsid w:val="00A44105"/>
    <w:rsid w:val="00A50832"/>
    <w:rsid w:val="00A50F3A"/>
    <w:rsid w:val="00A514E4"/>
    <w:rsid w:val="00A52047"/>
    <w:rsid w:val="00A52059"/>
    <w:rsid w:val="00A6766C"/>
    <w:rsid w:val="00A80D15"/>
    <w:rsid w:val="00A80FE9"/>
    <w:rsid w:val="00A85980"/>
    <w:rsid w:val="00A85F16"/>
    <w:rsid w:val="00A87AC5"/>
    <w:rsid w:val="00AA46B0"/>
    <w:rsid w:val="00AB42F4"/>
    <w:rsid w:val="00AB5D3F"/>
    <w:rsid w:val="00AB7709"/>
    <w:rsid w:val="00AC132B"/>
    <w:rsid w:val="00AC1EBE"/>
    <w:rsid w:val="00AC69C7"/>
    <w:rsid w:val="00AD07AB"/>
    <w:rsid w:val="00AD33F6"/>
    <w:rsid w:val="00AD5444"/>
    <w:rsid w:val="00AD5F94"/>
    <w:rsid w:val="00AD6FB2"/>
    <w:rsid w:val="00AD7781"/>
    <w:rsid w:val="00AE2DA5"/>
    <w:rsid w:val="00AE3C71"/>
    <w:rsid w:val="00B048DE"/>
    <w:rsid w:val="00B077D3"/>
    <w:rsid w:val="00B13AFB"/>
    <w:rsid w:val="00B20173"/>
    <w:rsid w:val="00B23D57"/>
    <w:rsid w:val="00B4205A"/>
    <w:rsid w:val="00B46349"/>
    <w:rsid w:val="00B50968"/>
    <w:rsid w:val="00B633F0"/>
    <w:rsid w:val="00B64BF6"/>
    <w:rsid w:val="00B707B3"/>
    <w:rsid w:val="00B745C7"/>
    <w:rsid w:val="00B832DB"/>
    <w:rsid w:val="00B84A70"/>
    <w:rsid w:val="00B84E64"/>
    <w:rsid w:val="00B85993"/>
    <w:rsid w:val="00B90631"/>
    <w:rsid w:val="00B942EE"/>
    <w:rsid w:val="00B957A5"/>
    <w:rsid w:val="00BA31E7"/>
    <w:rsid w:val="00BA735E"/>
    <w:rsid w:val="00BB23EC"/>
    <w:rsid w:val="00BB5F27"/>
    <w:rsid w:val="00BB78D3"/>
    <w:rsid w:val="00BC0B22"/>
    <w:rsid w:val="00BC389F"/>
    <w:rsid w:val="00BC5321"/>
    <w:rsid w:val="00BD0936"/>
    <w:rsid w:val="00BD0B80"/>
    <w:rsid w:val="00BD280D"/>
    <w:rsid w:val="00BD2CCF"/>
    <w:rsid w:val="00BD6140"/>
    <w:rsid w:val="00BD76F2"/>
    <w:rsid w:val="00BE4EA0"/>
    <w:rsid w:val="00BE55D0"/>
    <w:rsid w:val="00BE59F1"/>
    <w:rsid w:val="00BF0E37"/>
    <w:rsid w:val="00BF70C0"/>
    <w:rsid w:val="00C01300"/>
    <w:rsid w:val="00C040DD"/>
    <w:rsid w:val="00C111E2"/>
    <w:rsid w:val="00C203BC"/>
    <w:rsid w:val="00C30F21"/>
    <w:rsid w:val="00C3414D"/>
    <w:rsid w:val="00C34ABD"/>
    <w:rsid w:val="00C35832"/>
    <w:rsid w:val="00C4040C"/>
    <w:rsid w:val="00C41192"/>
    <w:rsid w:val="00C4174D"/>
    <w:rsid w:val="00C4201C"/>
    <w:rsid w:val="00C47283"/>
    <w:rsid w:val="00C526EE"/>
    <w:rsid w:val="00C53AAF"/>
    <w:rsid w:val="00C5618F"/>
    <w:rsid w:val="00C564E6"/>
    <w:rsid w:val="00C632E5"/>
    <w:rsid w:val="00C67A16"/>
    <w:rsid w:val="00C67A28"/>
    <w:rsid w:val="00C718E7"/>
    <w:rsid w:val="00C760F7"/>
    <w:rsid w:val="00C76859"/>
    <w:rsid w:val="00C804ED"/>
    <w:rsid w:val="00C84B81"/>
    <w:rsid w:val="00C85B15"/>
    <w:rsid w:val="00C878F3"/>
    <w:rsid w:val="00C90C01"/>
    <w:rsid w:val="00C9470A"/>
    <w:rsid w:val="00C94CCB"/>
    <w:rsid w:val="00C9521A"/>
    <w:rsid w:val="00C9582B"/>
    <w:rsid w:val="00CA267A"/>
    <w:rsid w:val="00CA3045"/>
    <w:rsid w:val="00CA681A"/>
    <w:rsid w:val="00CA68D9"/>
    <w:rsid w:val="00CB2EDF"/>
    <w:rsid w:val="00CB4FCA"/>
    <w:rsid w:val="00CB64DA"/>
    <w:rsid w:val="00CC0B07"/>
    <w:rsid w:val="00CC475C"/>
    <w:rsid w:val="00CC631B"/>
    <w:rsid w:val="00CD0CF1"/>
    <w:rsid w:val="00CE2207"/>
    <w:rsid w:val="00CF1A73"/>
    <w:rsid w:val="00CF3252"/>
    <w:rsid w:val="00CF6FF9"/>
    <w:rsid w:val="00D00971"/>
    <w:rsid w:val="00D01E96"/>
    <w:rsid w:val="00D0631C"/>
    <w:rsid w:val="00D11EAA"/>
    <w:rsid w:val="00D14F13"/>
    <w:rsid w:val="00D16860"/>
    <w:rsid w:val="00D20ABB"/>
    <w:rsid w:val="00D21C00"/>
    <w:rsid w:val="00D27ECA"/>
    <w:rsid w:val="00D349D2"/>
    <w:rsid w:val="00D34F95"/>
    <w:rsid w:val="00D42430"/>
    <w:rsid w:val="00D51227"/>
    <w:rsid w:val="00D51248"/>
    <w:rsid w:val="00D53D49"/>
    <w:rsid w:val="00D56740"/>
    <w:rsid w:val="00D56F34"/>
    <w:rsid w:val="00D636AD"/>
    <w:rsid w:val="00D66C3C"/>
    <w:rsid w:val="00D8032D"/>
    <w:rsid w:val="00D83B7D"/>
    <w:rsid w:val="00D85A70"/>
    <w:rsid w:val="00D91DED"/>
    <w:rsid w:val="00D93C9C"/>
    <w:rsid w:val="00D974BE"/>
    <w:rsid w:val="00D97D64"/>
    <w:rsid w:val="00DA1877"/>
    <w:rsid w:val="00DA2F36"/>
    <w:rsid w:val="00DA5544"/>
    <w:rsid w:val="00DA76E4"/>
    <w:rsid w:val="00DB05D4"/>
    <w:rsid w:val="00DB32EB"/>
    <w:rsid w:val="00DC138E"/>
    <w:rsid w:val="00DC4F7B"/>
    <w:rsid w:val="00DC63FD"/>
    <w:rsid w:val="00DD12BB"/>
    <w:rsid w:val="00DD3C03"/>
    <w:rsid w:val="00DD7566"/>
    <w:rsid w:val="00DD768A"/>
    <w:rsid w:val="00DE3986"/>
    <w:rsid w:val="00DE5E28"/>
    <w:rsid w:val="00DE61AC"/>
    <w:rsid w:val="00DF6F36"/>
    <w:rsid w:val="00E02B85"/>
    <w:rsid w:val="00E125D8"/>
    <w:rsid w:val="00E23669"/>
    <w:rsid w:val="00E23EC9"/>
    <w:rsid w:val="00E34DAC"/>
    <w:rsid w:val="00E4438B"/>
    <w:rsid w:val="00E4518E"/>
    <w:rsid w:val="00E508D6"/>
    <w:rsid w:val="00E57E3A"/>
    <w:rsid w:val="00E65BDF"/>
    <w:rsid w:val="00E664B8"/>
    <w:rsid w:val="00E71B03"/>
    <w:rsid w:val="00E73502"/>
    <w:rsid w:val="00E74ACD"/>
    <w:rsid w:val="00E74EA1"/>
    <w:rsid w:val="00E75FC1"/>
    <w:rsid w:val="00E8232C"/>
    <w:rsid w:val="00E90F27"/>
    <w:rsid w:val="00E94E7B"/>
    <w:rsid w:val="00E9539C"/>
    <w:rsid w:val="00E95D47"/>
    <w:rsid w:val="00E97DBA"/>
    <w:rsid w:val="00EA1E8F"/>
    <w:rsid w:val="00EA26B9"/>
    <w:rsid w:val="00EB0E5D"/>
    <w:rsid w:val="00EB3C7A"/>
    <w:rsid w:val="00EB71D3"/>
    <w:rsid w:val="00EB7BA6"/>
    <w:rsid w:val="00EC0451"/>
    <w:rsid w:val="00EC0959"/>
    <w:rsid w:val="00EC42D6"/>
    <w:rsid w:val="00EC4DA2"/>
    <w:rsid w:val="00EC52D4"/>
    <w:rsid w:val="00EC6133"/>
    <w:rsid w:val="00ED03B8"/>
    <w:rsid w:val="00ED1760"/>
    <w:rsid w:val="00ED3BC5"/>
    <w:rsid w:val="00ED4526"/>
    <w:rsid w:val="00EE3C32"/>
    <w:rsid w:val="00EE3ED0"/>
    <w:rsid w:val="00EE4998"/>
    <w:rsid w:val="00EF12D3"/>
    <w:rsid w:val="00EF1E58"/>
    <w:rsid w:val="00F02298"/>
    <w:rsid w:val="00F02817"/>
    <w:rsid w:val="00F11B39"/>
    <w:rsid w:val="00F14409"/>
    <w:rsid w:val="00F14D84"/>
    <w:rsid w:val="00F15DDE"/>
    <w:rsid w:val="00F20AB9"/>
    <w:rsid w:val="00F21370"/>
    <w:rsid w:val="00F21A29"/>
    <w:rsid w:val="00F23123"/>
    <w:rsid w:val="00F35798"/>
    <w:rsid w:val="00F416FE"/>
    <w:rsid w:val="00F43E51"/>
    <w:rsid w:val="00F52B63"/>
    <w:rsid w:val="00F57D62"/>
    <w:rsid w:val="00F63C4F"/>
    <w:rsid w:val="00F748AB"/>
    <w:rsid w:val="00F77F59"/>
    <w:rsid w:val="00F94767"/>
    <w:rsid w:val="00F9576E"/>
    <w:rsid w:val="00F97AF6"/>
    <w:rsid w:val="00FA014B"/>
    <w:rsid w:val="00FA0460"/>
    <w:rsid w:val="00FA0AD0"/>
    <w:rsid w:val="00FA5CEC"/>
    <w:rsid w:val="00FA7F4F"/>
    <w:rsid w:val="00FB0248"/>
    <w:rsid w:val="00FB1A61"/>
    <w:rsid w:val="00FB2DA2"/>
    <w:rsid w:val="00FB3240"/>
    <w:rsid w:val="00FB6818"/>
    <w:rsid w:val="00FC3357"/>
    <w:rsid w:val="00FC680A"/>
    <w:rsid w:val="00FC6DEE"/>
    <w:rsid w:val="00FC7460"/>
    <w:rsid w:val="00FD54C3"/>
    <w:rsid w:val="00FD5501"/>
    <w:rsid w:val="00FE272E"/>
    <w:rsid w:val="00FE5681"/>
    <w:rsid w:val="00FE685A"/>
    <w:rsid w:val="00FE6C06"/>
    <w:rsid w:val="00FE78C0"/>
    <w:rsid w:val="0260957D"/>
    <w:rsid w:val="043A6C61"/>
    <w:rsid w:val="049A14E7"/>
    <w:rsid w:val="072C0956"/>
    <w:rsid w:val="082FE8EF"/>
    <w:rsid w:val="089593B6"/>
    <w:rsid w:val="0B66F239"/>
    <w:rsid w:val="0BC45A16"/>
    <w:rsid w:val="0D5F0B8B"/>
    <w:rsid w:val="0DD0BF15"/>
    <w:rsid w:val="0F36848F"/>
    <w:rsid w:val="1082BF73"/>
    <w:rsid w:val="1182C47E"/>
    <w:rsid w:val="11A4BFB3"/>
    <w:rsid w:val="11BD2524"/>
    <w:rsid w:val="12D27AB3"/>
    <w:rsid w:val="13B44680"/>
    <w:rsid w:val="15687467"/>
    <w:rsid w:val="1A1ADCE4"/>
    <w:rsid w:val="1AF952AA"/>
    <w:rsid w:val="1D99067E"/>
    <w:rsid w:val="1E8FB443"/>
    <w:rsid w:val="1F05E834"/>
    <w:rsid w:val="1F08FAD3"/>
    <w:rsid w:val="1F3EC01C"/>
    <w:rsid w:val="21325360"/>
    <w:rsid w:val="2154BBA2"/>
    <w:rsid w:val="24935037"/>
    <w:rsid w:val="278C8268"/>
    <w:rsid w:val="2ACCFCDC"/>
    <w:rsid w:val="2F5A6466"/>
    <w:rsid w:val="30B12192"/>
    <w:rsid w:val="32D3042D"/>
    <w:rsid w:val="344DE20C"/>
    <w:rsid w:val="35E765CD"/>
    <w:rsid w:val="36F3F22E"/>
    <w:rsid w:val="392D9070"/>
    <w:rsid w:val="3933B774"/>
    <w:rsid w:val="3F23FD0A"/>
    <w:rsid w:val="411BB1B5"/>
    <w:rsid w:val="41A1A3CE"/>
    <w:rsid w:val="42A72080"/>
    <w:rsid w:val="49924F5E"/>
    <w:rsid w:val="4CB86F53"/>
    <w:rsid w:val="4CF3C933"/>
    <w:rsid w:val="4EC452EC"/>
    <w:rsid w:val="5118259D"/>
    <w:rsid w:val="54A3686F"/>
    <w:rsid w:val="5564123B"/>
    <w:rsid w:val="569B81C1"/>
    <w:rsid w:val="575C0364"/>
    <w:rsid w:val="5826F08C"/>
    <w:rsid w:val="5A29B311"/>
    <w:rsid w:val="5B576E11"/>
    <w:rsid w:val="5B87A4D2"/>
    <w:rsid w:val="5CF2D9CB"/>
    <w:rsid w:val="5D6153D3"/>
    <w:rsid w:val="5EA22657"/>
    <w:rsid w:val="5F0E7F75"/>
    <w:rsid w:val="60E342C9"/>
    <w:rsid w:val="63A74F5C"/>
    <w:rsid w:val="66B7A9CB"/>
    <w:rsid w:val="66EF0DBC"/>
    <w:rsid w:val="69B6BECF"/>
    <w:rsid w:val="6D5CC8E5"/>
    <w:rsid w:val="6DA1569A"/>
    <w:rsid w:val="6DE3FCD2"/>
    <w:rsid w:val="6E7F168F"/>
    <w:rsid w:val="6F15C648"/>
    <w:rsid w:val="6F7FCD33"/>
    <w:rsid w:val="7330BBDB"/>
    <w:rsid w:val="770D1F0C"/>
    <w:rsid w:val="77737D23"/>
    <w:rsid w:val="78AE1C42"/>
    <w:rsid w:val="7B8F8CB7"/>
    <w:rsid w:val="7E42FC3D"/>
    <w:rsid w:val="7EFE77F6"/>
    <w:rsid w:val="7F00355E"/>
    <w:rsid w:val="7FD1BC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A7C5C"/>
  <w15:docId w15:val="{63D95CF6-E1AC-48C1-953D-4A766BE9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30E54"/>
    <w:pPr>
      <w:tabs>
        <w:tab w:val="center" w:pos="4680"/>
        <w:tab w:val="right" w:pos="9360"/>
      </w:tabs>
    </w:pPr>
  </w:style>
  <w:style w:type="character" w:customStyle="1" w:styleId="HeaderChar">
    <w:name w:val="Header Char"/>
    <w:basedOn w:val="DefaultParagraphFont"/>
    <w:link w:val="Header"/>
    <w:uiPriority w:val="99"/>
    <w:rsid w:val="00530E54"/>
  </w:style>
  <w:style w:type="paragraph" w:styleId="Footer">
    <w:name w:val="footer"/>
    <w:basedOn w:val="Normal"/>
    <w:link w:val="FooterChar"/>
    <w:uiPriority w:val="99"/>
    <w:unhideWhenUsed/>
    <w:rsid w:val="00530E54"/>
    <w:pPr>
      <w:tabs>
        <w:tab w:val="center" w:pos="4680"/>
        <w:tab w:val="right" w:pos="9360"/>
      </w:tabs>
    </w:pPr>
  </w:style>
  <w:style w:type="character" w:customStyle="1" w:styleId="FooterChar">
    <w:name w:val="Footer Char"/>
    <w:basedOn w:val="DefaultParagraphFont"/>
    <w:link w:val="Footer"/>
    <w:uiPriority w:val="99"/>
    <w:rsid w:val="00530E54"/>
  </w:style>
  <w:style w:type="paragraph" w:styleId="BodyText">
    <w:name w:val="Body Text"/>
    <w:basedOn w:val="Normal"/>
    <w:link w:val="BodyTextChar"/>
    <w:uiPriority w:val="1"/>
    <w:qFormat/>
    <w:rsid w:val="00EC4DF8"/>
    <w:pPr>
      <w:widowControl w:val="0"/>
      <w:autoSpaceDE w:val="0"/>
      <w:autoSpaceDN w:val="0"/>
    </w:pPr>
    <w:rPr>
      <w:sz w:val="22"/>
      <w:szCs w:val="22"/>
    </w:rPr>
  </w:style>
  <w:style w:type="character" w:customStyle="1" w:styleId="BodyTextChar">
    <w:name w:val="Body Text Char"/>
    <w:basedOn w:val="DefaultParagraphFont"/>
    <w:link w:val="BodyText"/>
    <w:uiPriority w:val="1"/>
    <w:rsid w:val="00EC4DF8"/>
    <w:rPr>
      <w:rFonts w:ascii="Calibri" w:eastAsia="Calibri" w:hAnsi="Calibri" w:cs="Calibri"/>
      <w:sz w:val="22"/>
      <w:szCs w:val="22"/>
    </w:rPr>
  </w:style>
  <w:style w:type="paragraph" w:styleId="ListParagraph">
    <w:name w:val="List Paragraph"/>
    <w:basedOn w:val="Normal"/>
    <w:uiPriority w:val="34"/>
    <w:qFormat/>
    <w:rsid w:val="00EC4DF8"/>
    <w:pPr>
      <w:widowControl w:val="0"/>
      <w:autoSpaceDE w:val="0"/>
      <w:autoSpaceDN w:val="0"/>
      <w:spacing w:before="2"/>
      <w:ind w:left="1201" w:hanging="360"/>
    </w:pPr>
    <w:rPr>
      <w:sz w:val="22"/>
      <w:szCs w:val="22"/>
    </w:rPr>
  </w:style>
  <w:style w:type="character" w:styleId="Hyperlink">
    <w:name w:val="Hyperlink"/>
    <w:unhideWhenUsed/>
    <w:rsid w:val="00EC4DF8"/>
    <w:rPr>
      <w:color w:val="0000FF"/>
      <w:u w:val="single"/>
    </w:rPr>
  </w:style>
  <w:style w:type="paragraph" w:styleId="BalloonText">
    <w:name w:val="Balloon Text"/>
    <w:basedOn w:val="Normal"/>
    <w:link w:val="BalloonTextChar"/>
    <w:uiPriority w:val="99"/>
    <w:semiHidden/>
    <w:unhideWhenUsed/>
    <w:rsid w:val="00EC4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F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72AC1"/>
    <w:rPr>
      <w:color w:val="605E5C"/>
      <w:shd w:val="clear" w:color="auto" w:fill="E1DFDD"/>
    </w:rPr>
  </w:style>
  <w:style w:type="character" w:styleId="CommentReference">
    <w:name w:val="annotation reference"/>
    <w:basedOn w:val="DefaultParagraphFont"/>
    <w:uiPriority w:val="99"/>
    <w:semiHidden/>
    <w:unhideWhenUsed/>
    <w:rsid w:val="00E97DBA"/>
    <w:rPr>
      <w:sz w:val="16"/>
      <w:szCs w:val="16"/>
    </w:rPr>
  </w:style>
  <w:style w:type="paragraph" w:styleId="CommentText">
    <w:name w:val="annotation text"/>
    <w:basedOn w:val="Normal"/>
    <w:link w:val="CommentTextChar"/>
    <w:uiPriority w:val="99"/>
    <w:semiHidden/>
    <w:unhideWhenUsed/>
    <w:rsid w:val="00E97DBA"/>
    <w:rPr>
      <w:sz w:val="20"/>
      <w:szCs w:val="20"/>
    </w:rPr>
  </w:style>
  <w:style w:type="character" w:customStyle="1" w:styleId="CommentTextChar">
    <w:name w:val="Comment Text Char"/>
    <w:basedOn w:val="DefaultParagraphFont"/>
    <w:link w:val="CommentText"/>
    <w:uiPriority w:val="99"/>
    <w:semiHidden/>
    <w:rsid w:val="00E97DBA"/>
    <w:rPr>
      <w:sz w:val="20"/>
      <w:szCs w:val="20"/>
    </w:rPr>
  </w:style>
  <w:style w:type="paragraph" w:styleId="CommentSubject">
    <w:name w:val="annotation subject"/>
    <w:basedOn w:val="CommentText"/>
    <w:next w:val="CommentText"/>
    <w:link w:val="CommentSubjectChar"/>
    <w:uiPriority w:val="99"/>
    <w:semiHidden/>
    <w:unhideWhenUsed/>
    <w:rsid w:val="00E97DBA"/>
    <w:rPr>
      <w:b/>
      <w:bCs/>
    </w:rPr>
  </w:style>
  <w:style w:type="character" w:customStyle="1" w:styleId="CommentSubjectChar">
    <w:name w:val="Comment Subject Char"/>
    <w:basedOn w:val="CommentTextChar"/>
    <w:link w:val="CommentSubject"/>
    <w:uiPriority w:val="99"/>
    <w:semiHidden/>
    <w:rsid w:val="00E97DBA"/>
    <w:rPr>
      <w:b/>
      <w:bCs/>
      <w:sz w:val="20"/>
      <w:szCs w:val="20"/>
    </w:rPr>
  </w:style>
  <w:style w:type="table" w:styleId="TableGrid">
    <w:name w:val="Table Grid"/>
    <w:basedOn w:val="TableNormal"/>
    <w:uiPriority w:val="39"/>
    <w:rsid w:val="00202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4ABD"/>
  </w:style>
  <w:style w:type="paragraph" w:customStyle="1" w:styleId="MemoSubheading">
    <w:name w:val="Memo Subheading"/>
    <w:basedOn w:val="BodyText"/>
    <w:next w:val="BodyText"/>
    <w:qFormat/>
    <w:rsid w:val="007510E6"/>
    <w:pPr>
      <w:widowControl/>
      <w:autoSpaceDE/>
      <w:autoSpaceDN/>
      <w:spacing w:before="120"/>
    </w:pPr>
    <w:rPr>
      <w:rFonts w:ascii="Myriad Pro" w:eastAsiaTheme="minorHAnsi" w:hAnsi="Myriad Pro" w:cstheme="minorBidi"/>
      <w:b/>
      <w:sz w:val="26"/>
    </w:rPr>
  </w:style>
  <w:style w:type="table" w:styleId="GridTable4-Accent6">
    <w:name w:val="Grid Table 4 Accent 6"/>
    <w:basedOn w:val="TableNormal"/>
    <w:uiPriority w:val="49"/>
    <w:rsid w:val="00701F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5335">
      <w:bodyDiv w:val="1"/>
      <w:marLeft w:val="0"/>
      <w:marRight w:val="0"/>
      <w:marTop w:val="0"/>
      <w:marBottom w:val="0"/>
      <w:divBdr>
        <w:top w:val="none" w:sz="0" w:space="0" w:color="auto"/>
        <w:left w:val="none" w:sz="0" w:space="0" w:color="auto"/>
        <w:bottom w:val="none" w:sz="0" w:space="0" w:color="auto"/>
        <w:right w:val="none" w:sz="0" w:space="0" w:color="auto"/>
      </w:divBdr>
      <w:divsChild>
        <w:div w:id="356975629">
          <w:marLeft w:val="0"/>
          <w:marRight w:val="0"/>
          <w:marTop w:val="0"/>
          <w:marBottom w:val="0"/>
          <w:divBdr>
            <w:top w:val="none" w:sz="0" w:space="0" w:color="auto"/>
            <w:left w:val="none" w:sz="0" w:space="0" w:color="auto"/>
            <w:bottom w:val="none" w:sz="0" w:space="0" w:color="auto"/>
            <w:right w:val="none" w:sz="0" w:space="0" w:color="auto"/>
          </w:divBdr>
        </w:div>
        <w:div w:id="1603950925">
          <w:marLeft w:val="0"/>
          <w:marRight w:val="0"/>
          <w:marTop w:val="0"/>
          <w:marBottom w:val="0"/>
          <w:divBdr>
            <w:top w:val="none" w:sz="0" w:space="0" w:color="auto"/>
            <w:left w:val="none" w:sz="0" w:space="0" w:color="auto"/>
            <w:bottom w:val="none" w:sz="0" w:space="0" w:color="auto"/>
            <w:right w:val="none" w:sz="0" w:space="0" w:color="auto"/>
          </w:divBdr>
        </w:div>
        <w:div w:id="2112506051">
          <w:marLeft w:val="0"/>
          <w:marRight w:val="0"/>
          <w:marTop w:val="0"/>
          <w:marBottom w:val="0"/>
          <w:divBdr>
            <w:top w:val="none" w:sz="0" w:space="0" w:color="auto"/>
            <w:left w:val="none" w:sz="0" w:space="0" w:color="auto"/>
            <w:bottom w:val="none" w:sz="0" w:space="0" w:color="auto"/>
            <w:right w:val="none" w:sz="0" w:space="0" w:color="auto"/>
          </w:divBdr>
        </w:div>
      </w:divsChild>
    </w:div>
    <w:div w:id="1446341942">
      <w:bodyDiv w:val="1"/>
      <w:marLeft w:val="0"/>
      <w:marRight w:val="0"/>
      <w:marTop w:val="0"/>
      <w:marBottom w:val="0"/>
      <w:divBdr>
        <w:top w:val="none" w:sz="0" w:space="0" w:color="auto"/>
        <w:left w:val="none" w:sz="0" w:space="0" w:color="auto"/>
        <w:bottom w:val="none" w:sz="0" w:space="0" w:color="auto"/>
        <w:right w:val="none" w:sz="0" w:space="0" w:color="auto"/>
      </w:divBdr>
      <w:divsChild>
        <w:div w:id="505708263">
          <w:marLeft w:val="0"/>
          <w:marRight w:val="0"/>
          <w:marTop w:val="0"/>
          <w:marBottom w:val="0"/>
          <w:divBdr>
            <w:top w:val="none" w:sz="0" w:space="0" w:color="auto"/>
            <w:left w:val="none" w:sz="0" w:space="0" w:color="auto"/>
            <w:bottom w:val="none" w:sz="0" w:space="0" w:color="auto"/>
            <w:right w:val="none" w:sz="0" w:space="0" w:color="auto"/>
          </w:divBdr>
        </w:div>
        <w:div w:id="510535085">
          <w:marLeft w:val="0"/>
          <w:marRight w:val="0"/>
          <w:marTop w:val="0"/>
          <w:marBottom w:val="0"/>
          <w:divBdr>
            <w:top w:val="none" w:sz="0" w:space="0" w:color="auto"/>
            <w:left w:val="none" w:sz="0" w:space="0" w:color="auto"/>
            <w:bottom w:val="none" w:sz="0" w:space="0" w:color="auto"/>
            <w:right w:val="none" w:sz="0" w:space="0" w:color="auto"/>
          </w:divBdr>
        </w:div>
        <w:div w:id="530074948">
          <w:marLeft w:val="0"/>
          <w:marRight w:val="0"/>
          <w:marTop w:val="0"/>
          <w:marBottom w:val="0"/>
          <w:divBdr>
            <w:top w:val="none" w:sz="0" w:space="0" w:color="auto"/>
            <w:left w:val="none" w:sz="0" w:space="0" w:color="auto"/>
            <w:bottom w:val="none" w:sz="0" w:space="0" w:color="auto"/>
            <w:right w:val="none" w:sz="0" w:space="0" w:color="auto"/>
          </w:divBdr>
        </w:div>
        <w:div w:id="1378508065">
          <w:marLeft w:val="0"/>
          <w:marRight w:val="0"/>
          <w:marTop w:val="0"/>
          <w:marBottom w:val="0"/>
          <w:divBdr>
            <w:top w:val="none" w:sz="0" w:space="0" w:color="auto"/>
            <w:left w:val="none" w:sz="0" w:space="0" w:color="auto"/>
            <w:bottom w:val="none" w:sz="0" w:space="0" w:color="auto"/>
            <w:right w:val="none" w:sz="0" w:space="0" w:color="auto"/>
          </w:divBdr>
        </w:div>
        <w:div w:id="19429490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fsNyVJrrkPSinvjdO7zighzvnQ==">AMUW2mVI/RVzquZieu61ZuO++OE3GVzfRRt6a28+LryOa5VG4Hy72CtFk3hqAY4JzC6nczp50KuJnnd0gB+VYXLuH/nG8EzNEm2q0S9fYyKrF3gDRRKjFUYZKqvjbDvq/Z3SvhyYitzU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4</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D'Amato</dc:creator>
  <cp:keywords/>
  <cp:lastModifiedBy>Colleen Costello</cp:lastModifiedBy>
  <cp:revision>2</cp:revision>
  <cp:lastPrinted>2023-01-06T19:04:00Z</cp:lastPrinted>
  <dcterms:created xsi:type="dcterms:W3CDTF">2026-03-06T20:02:00Z</dcterms:created>
  <dcterms:modified xsi:type="dcterms:W3CDTF">2026-03-06T20:02:00Z</dcterms:modified>
</cp:coreProperties>
</file>